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C05606" w14:paraId="382BC39E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6986F103" w14:textId="77777777" w:rsidR="00C05606" w:rsidRDefault="0078251A">
            <w:r>
              <w:rPr>
                <w:b/>
                <w:bCs/>
                <w:color w:val="2E8B7A"/>
                <w:sz w:val="36"/>
                <w:szCs w:val="36"/>
              </w:rPr>
              <w:t>AMAVITA WELLNESS</w:t>
            </w:r>
          </w:p>
          <w:p w14:paraId="78D8DEF2" w14:textId="77777777" w:rsidR="00C05606" w:rsidRDefault="0078251A">
            <w:r>
              <w:rPr>
                <w:i/>
                <w:iCs/>
                <w:color w:val="1A3A5C"/>
              </w:rPr>
              <w:t>Medically Supervised Weight Loss Program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bottom"/>
          </w:tcPr>
          <w:p w14:paraId="32EDE878" w14:textId="77777777" w:rsidR="00C05606" w:rsidRDefault="0078251A">
            <w:pPr>
              <w:jc w:val="right"/>
            </w:pPr>
            <w:r>
              <w:rPr>
                <w:sz w:val="18"/>
                <w:szCs w:val="18"/>
              </w:rPr>
              <w:t>639 Main Street, Stroudsburg, PA 18360</w:t>
            </w:r>
          </w:p>
          <w:p w14:paraId="6BFC157D" w14:textId="77777777" w:rsidR="00C05606" w:rsidRDefault="0078251A">
            <w:pPr>
              <w:jc w:val="right"/>
            </w:pPr>
            <w:r>
              <w:rPr>
                <w:sz w:val="18"/>
                <w:szCs w:val="18"/>
              </w:rPr>
              <w:t>Tel: (570) 872-</w:t>
            </w:r>
            <w:proofErr w:type="gramStart"/>
            <w:r>
              <w:rPr>
                <w:sz w:val="18"/>
                <w:szCs w:val="18"/>
              </w:rPr>
              <w:t>9800  |</w:t>
            </w:r>
            <w:proofErr w:type="gramEnd"/>
            <w:r>
              <w:rPr>
                <w:sz w:val="18"/>
                <w:szCs w:val="18"/>
              </w:rPr>
              <w:t xml:space="preserve">  Fax: (570) 872-9801</w:t>
            </w:r>
          </w:p>
          <w:p w14:paraId="40D14AB4" w14:textId="77777777" w:rsidR="00C05606" w:rsidRDefault="0078251A">
            <w:pPr>
              <w:jc w:val="right"/>
            </w:pPr>
            <w:r>
              <w:rPr>
                <w:color w:val="2E8B7A"/>
                <w:sz w:val="18"/>
                <w:szCs w:val="18"/>
              </w:rPr>
              <w:t>info@amavita-wellness.com</w:t>
            </w:r>
          </w:p>
        </w:tc>
      </w:tr>
    </w:tbl>
    <w:p w14:paraId="01FC5147" w14:textId="77777777" w:rsidR="00C05606" w:rsidRDefault="00C05606">
      <w:pPr>
        <w:pBdr>
          <w:bottom w:val="single" w:sz="6" w:space="1" w:color="2E8B7A"/>
        </w:pBdr>
        <w:spacing w:before="80" w:after="80"/>
      </w:pPr>
    </w:p>
    <w:p w14:paraId="47C6D235" w14:textId="77777777" w:rsidR="00C05606" w:rsidRDefault="0078251A">
      <w:pPr>
        <w:spacing w:before="120" w:after="60"/>
        <w:jc w:val="center"/>
      </w:pPr>
      <w:r>
        <w:rPr>
          <w:b/>
          <w:bCs/>
          <w:color w:val="1A3A5C"/>
          <w:sz w:val="30"/>
          <w:szCs w:val="30"/>
        </w:rPr>
        <w:t>PATIENT INTAKE &amp; MEDICAL HISTORY FORM</w:t>
      </w:r>
    </w:p>
    <w:p w14:paraId="317B04B0" w14:textId="77777777" w:rsidR="00C05606" w:rsidRDefault="0078251A">
      <w:pPr>
        <w:spacing w:after="120"/>
        <w:jc w:val="center"/>
      </w:pPr>
      <w:proofErr w:type="spellStart"/>
      <w:r>
        <w:rPr>
          <w:i/>
          <w:iCs/>
          <w:sz w:val="20"/>
          <w:szCs w:val="20"/>
        </w:rPr>
        <w:t>Amavita</w:t>
      </w:r>
      <w:proofErr w:type="spellEnd"/>
      <w:r>
        <w:rPr>
          <w:i/>
          <w:iCs/>
          <w:sz w:val="20"/>
          <w:szCs w:val="20"/>
        </w:rPr>
        <w:t xml:space="preserve"> Wellness — Medically Supervised Weight Loss Program</w:t>
      </w:r>
    </w:p>
    <w:tbl>
      <w:tblPr>
        <w:tblW w:w="9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7028B6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0392B"/>
              <w:left w:val="thick" w:sz="8" w:space="0" w:color="C0392B"/>
              <w:bottom w:val="single" w:sz="4" w:space="0" w:color="C0392B"/>
              <w:right w:val="single" w:sz="4" w:space="0" w:color="C0392B"/>
            </w:tcBorders>
            <w:shd w:val="clear" w:color="auto" w:fill="FFF4F4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76F9EB7" w14:textId="77777777" w:rsidR="00C05606" w:rsidRDefault="0078251A">
            <w:r>
              <w:rPr>
                <w:b/>
                <w:bCs/>
                <w:color w:val="C0392B"/>
                <w:sz w:val="20"/>
                <w:szCs w:val="20"/>
              </w:rPr>
              <w:t>PLEASE COMPLETE ALL SECTIONS FULLY AND ACCURATELY. THIS INFORMATION GUIDES YOUR MEDICAL CARE.</w:t>
            </w:r>
          </w:p>
        </w:tc>
      </w:tr>
    </w:tbl>
    <w:p w14:paraId="64FFC518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0183260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3391FBB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1 — PATIENT INFORMATION</w:t>
            </w:r>
          </w:p>
        </w:tc>
      </w:tr>
    </w:tbl>
    <w:p w14:paraId="1F55720B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1D7D3B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04D1A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First Name</w:t>
            </w:r>
          </w:p>
          <w:p w14:paraId="4FEB1DB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DEC55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Last Name</w:t>
            </w:r>
          </w:p>
          <w:p w14:paraId="42464977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685D1B89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200"/>
        <w:gridCol w:w="2000"/>
        <w:gridCol w:w="3660"/>
      </w:tblGrid>
      <w:tr w:rsidR="00C05606" w14:paraId="17C2CED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F6424A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Date of Birth</w:t>
            </w:r>
          </w:p>
          <w:p w14:paraId="405A03D3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51818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Age</w:t>
            </w:r>
          </w:p>
          <w:p w14:paraId="49E3FE8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A74D2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Sex at Birth</w:t>
            </w:r>
          </w:p>
          <w:p w14:paraId="0F47335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89ABEF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Preferred Pronouns</w:t>
            </w:r>
          </w:p>
          <w:p w14:paraId="7195B80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2785311F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1200"/>
        <w:gridCol w:w="2160"/>
      </w:tblGrid>
      <w:tr w:rsidR="00C05606" w14:paraId="04295DD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BA3C2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Address (Street)</w:t>
            </w:r>
          </w:p>
          <w:p w14:paraId="72A20EA9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19649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City</w:t>
            </w:r>
          </w:p>
          <w:p w14:paraId="3F344CE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77B45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State</w:t>
            </w:r>
          </w:p>
          <w:p w14:paraId="0F4DD60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17B5E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Zip</w:t>
            </w:r>
          </w:p>
          <w:p w14:paraId="00A990E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201CC1C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60"/>
      </w:tblGrid>
      <w:tr w:rsidR="00C05606" w14:paraId="3DAE5D2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002CB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Cell Phone</w:t>
            </w:r>
          </w:p>
          <w:p w14:paraId="53BF46B6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0887B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Home/Work Phone</w:t>
            </w:r>
          </w:p>
          <w:p w14:paraId="1E4C2C6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508E6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Email Address</w:t>
            </w:r>
          </w:p>
          <w:p w14:paraId="0C73486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6537AB87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2500"/>
        <w:gridCol w:w="3660"/>
      </w:tblGrid>
      <w:tr w:rsidR="00C05606" w14:paraId="03FA7A8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BC5381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Emergency Contact Name</w:t>
            </w:r>
          </w:p>
          <w:p w14:paraId="0ADC4034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97B12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Relationship</w:t>
            </w:r>
          </w:p>
          <w:p w14:paraId="5C75049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3D9DE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Emergency Phone</w:t>
            </w:r>
          </w:p>
          <w:p w14:paraId="26E03FC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3B3A3A7F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5919482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E2E43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Primary Care Physician (Name &amp; Phone)</w:t>
            </w:r>
          </w:p>
          <w:p w14:paraId="725AEAA6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E8D120" w14:textId="77777777" w:rsidR="00C05606" w:rsidRDefault="0078251A"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Referring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Provider (if any)</w:t>
            </w:r>
          </w:p>
          <w:p w14:paraId="12AB84F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39F2F2FD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6F9D546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860AB6D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2 — BIOMETRIC BASELINE</w:t>
            </w:r>
          </w:p>
        </w:tc>
      </w:tr>
    </w:tbl>
    <w:p w14:paraId="01BCE604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2965A9A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D0EA37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Current Weight (</w:t>
            </w:r>
            <w:proofErr w:type="spellStart"/>
            <w:r>
              <w:rPr>
                <w:b/>
                <w:bCs/>
                <w:color w:val="2E8B7A"/>
                <w:sz w:val="20"/>
                <w:szCs w:val="20"/>
              </w:rPr>
              <w:t>lbs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>)</w:t>
            </w:r>
          </w:p>
          <w:p w14:paraId="57B613C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20A07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Height (ft/in)</w:t>
            </w:r>
          </w:p>
          <w:p w14:paraId="21B7D3E9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4968CA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Waist Circumference (in)</w:t>
            </w:r>
          </w:p>
          <w:p w14:paraId="2F45CA6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71992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BMI (if known)</w:t>
            </w:r>
          </w:p>
          <w:p w14:paraId="580DEDB9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3C2A1E2C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05606" w14:paraId="78B55E7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D441C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Blood Pressure (if known)</w:t>
            </w:r>
          </w:p>
          <w:p w14:paraId="07ECF15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F3ACB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Resting Heart Rate</w:t>
            </w:r>
          </w:p>
          <w:p w14:paraId="4A34AF1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2E907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Fasting Blood Sugar (if known)</w:t>
            </w:r>
          </w:p>
          <w:p w14:paraId="2F6960D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60F4E752" w14:textId="77777777" w:rsidR="00C05606" w:rsidRDefault="00C05606">
      <w:pPr>
        <w:spacing w:before="30" w:after="30"/>
      </w:pPr>
    </w:p>
    <w:p w14:paraId="2E5B1FB7" w14:textId="77777777" w:rsidR="00C05606" w:rsidRDefault="0078251A">
      <w:pPr>
        <w:spacing w:before="80" w:after="60"/>
      </w:pPr>
      <w:r>
        <w:rPr>
          <w:b/>
          <w:bCs/>
          <w:color w:val="1A3A5C"/>
        </w:rPr>
        <w:t>Weight History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3EC5EDD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DC6AA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Highest weight ever</w:t>
            </w:r>
          </w:p>
          <w:p w14:paraId="3AF5355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C0CBB0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Lowest adult weight</w:t>
            </w:r>
          </w:p>
          <w:p w14:paraId="3F70B724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2EBC9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Weight 1 year ago</w:t>
            </w:r>
          </w:p>
          <w:p w14:paraId="3606B963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02E97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Goal weight</w:t>
            </w:r>
          </w:p>
          <w:p w14:paraId="79C2BC7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A421045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681FADC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37705A0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3 — PROGRAM ELIGIBILITY SCREENING</w:t>
            </w:r>
          </w:p>
        </w:tc>
      </w:tr>
    </w:tbl>
    <w:p w14:paraId="225B9A25" w14:textId="77777777" w:rsidR="00C05606" w:rsidRDefault="00C05606">
      <w:pPr>
        <w:spacing w:before="30" w:after="30"/>
      </w:pPr>
    </w:p>
    <w:p w14:paraId="2F353CE8" w14:textId="77777777" w:rsidR="00C05606" w:rsidRDefault="0078251A">
      <w:pPr>
        <w:spacing w:before="60" w:after="60"/>
      </w:pPr>
      <w:r>
        <w:t xml:space="preserve">Please indicate which </w:t>
      </w:r>
      <w:proofErr w:type="gramStart"/>
      <w:r>
        <w:t>apply</w:t>
      </w:r>
      <w:proofErr w:type="gramEnd"/>
      <w:r>
        <w:t xml:space="preserve"> to you. This determines your eligibility for specific medications and therapies.</w:t>
      </w:r>
    </w:p>
    <w:p w14:paraId="286E645A" w14:textId="77777777" w:rsidR="00C05606" w:rsidRDefault="00C05606">
      <w:pPr>
        <w:spacing w:before="30" w:after="30"/>
      </w:pPr>
    </w:p>
    <w:p w14:paraId="2E0CA2E5" w14:textId="77777777" w:rsidR="00C05606" w:rsidRDefault="0078251A">
      <w:pPr>
        <w:spacing w:before="80" w:after="60"/>
      </w:pPr>
      <w:r>
        <w:rPr>
          <w:b/>
          <w:bCs/>
          <w:color w:val="1A3A5C"/>
        </w:rPr>
        <w:t>Reason(s) for seeking medical weight loss:</w:t>
      </w:r>
    </w:p>
    <w:p w14:paraId="35D1E8A2" w14:textId="77777777" w:rsidR="00C05606" w:rsidRDefault="0078251A">
      <w:pPr>
        <w:pStyle w:val="ListParagraph"/>
        <w:numPr>
          <w:ilvl w:val="0"/>
          <w:numId w:val="2"/>
        </w:numPr>
      </w:pPr>
      <w:r>
        <w:t>BMI ≥ 27 with weight-related health condition (hypertension, type 2 diabetes, sleep apnea, dyslipidemia)</w:t>
      </w:r>
    </w:p>
    <w:p w14:paraId="50D66698" w14:textId="77777777" w:rsidR="00C05606" w:rsidRDefault="0078251A">
      <w:pPr>
        <w:pStyle w:val="ListParagraph"/>
        <w:numPr>
          <w:ilvl w:val="0"/>
          <w:numId w:val="2"/>
        </w:numPr>
      </w:pPr>
      <w:r>
        <w:t>BMI ≥ 30 (obesity)</w:t>
      </w:r>
    </w:p>
    <w:p w14:paraId="4C2AA398" w14:textId="77777777" w:rsidR="00C05606" w:rsidRDefault="0078251A">
      <w:pPr>
        <w:pStyle w:val="ListParagraph"/>
        <w:numPr>
          <w:ilvl w:val="0"/>
          <w:numId w:val="2"/>
        </w:numPr>
      </w:pPr>
      <w:r>
        <w:t>Improve metabolic health / reduce cardiovascular risk</w:t>
      </w:r>
    </w:p>
    <w:p w14:paraId="1AD2D7E9" w14:textId="77777777" w:rsidR="00C05606" w:rsidRDefault="0078251A">
      <w:pPr>
        <w:pStyle w:val="ListParagraph"/>
        <w:numPr>
          <w:ilvl w:val="0"/>
          <w:numId w:val="2"/>
        </w:numPr>
      </w:pPr>
      <w:r>
        <w:t>Prepare for surgery or procedure requiring weight reduction</w:t>
      </w:r>
    </w:p>
    <w:p w14:paraId="25B1C962" w14:textId="77777777" w:rsidR="00C05606" w:rsidRDefault="0078251A">
      <w:pPr>
        <w:pStyle w:val="ListParagraph"/>
        <w:numPr>
          <w:ilvl w:val="0"/>
          <w:numId w:val="2"/>
        </w:numPr>
      </w:pPr>
      <w:r>
        <w:t>Other: _______________________________________________________________</w:t>
      </w:r>
    </w:p>
    <w:p w14:paraId="30876FDF" w14:textId="77777777" w:rsidR="00C05606" w:rsidRDefault="00C05606">
      <w:pPr>
        <w:spacing w:before="30" w:after="30"/>
      </w:pPr>
    </w:p>
    <w:p w14:paraId="56DB8B7D" w14:textId="77777777" w:rsidR="00C05606" w:rsidRDefault="0078251A">
      <w:pPr>
        <w:spacing w:before="80" w:after="60"/>
      </w:pPr>
      <w:r>
        <w:rPr>
          <w:b/>
          <w:bCs/>
          <w:color w:val="1A3A5C"/>
        </w:rPr>
        <w:t>Previous Weight Loss Attempts — check all that have been tried: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05CBC4C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F830D35" w14:textId="77777777" w:rsidR="00C05606" w:rsidRDefault="0078251A">
            <w:proofErr w:type="gramStart"/>
            <w:r>
              <w:t>□  Caloric</w:t>
            </w:r>
            <w:proofErr w:type="gramEnd"/>
            <w:r>
              <w:t xml:space="preserve"> restriction / dieting</w:t>
            </w:r>
          </w:p>
          <w:p w14:paraId="219E7915" w14:textId="77777777" w:rsidR="00C05606" w:rsidRDefault="0078251A">
            <w:proofErr w:type="gramStart"/>
            <w:r>
              <w:t>□  Low</w:t>
            </w:r>
            <w:proofErr w:type="gramEnd"/>
            <w:r>
              <w:t>-carb / ketogenic diet</w:t>
            </w:r>
          </w:p>
          <w:p w14:paraId="5797D166" w14:textId="77777777" w:rsidR="00C05606" w:rsidRDefault="0078251A">
            <w:proofErr w:type="gramStart"/>
            <w:r>
              <w:t>□  Exercise</w:t>
            </w:r>
            <w:proofErr w:type="gramEnd"/>
            <w:r>
              <w:t xml:space="preserve"> program</w:t>
            </w:r>
          </w:p>
          <w:p w14:paraId="76492DC9" w14:textId="77777777" w:rsidR="00C05606" w:rsidRDefault="0078251A">
            <w:proofErr w:type="gramStart"/>
            <w:r>
              <w:t>□  Commercial</w:t>
            </w:r>
            <w:proofErr w:type="gramEnd"/>
            <w:r>
              <w:t xml:space="preserve"> weight loss program (Weight Watchers, Noom, etc.)</w:t>
            </w:r>
          </w:p>
          <w:p w14:paraId="706E8242" w14:textId="77777777" w:rsidR="00C05606" w:rsidRDefault="0078251A">
            <w:proofErr w:type="gramStart"/>
            <w:r>
              <w:t>□  Meal</w:t>
            </w:r>
            <w:proofErr w:type="gramEnd"/>
            <w:r>
              <w:t xml:space="preserve"> replacement / shakes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A88231F" w14:textId="77777777" w:rsidR="00C05606" w:rsidRDefault="0078251A">
            <w:proofErr w:type="gramStart"/>
            <w:r>
              <w:t>□  Prescription</w:t>
            </w:r>
            <w:proofErr w:type="gramEnd"/>
            <w:r>
              <w:t xml:space="preserve"> weight loss medication (list below)</w:t>
            </w:r>
          </w:p>
          <w:p w14:paraId="33B853EC" w14:textId="77777777" w:rsidR="00C05606" w:rsidRDefault="0078251A">
            <w:proofErr w:type="gramStart"/>
            <w:r>
              <w:t>□  GLP</w:t>
            </w:r>
            <w:proofErr w:type="gramEnd"/>
            <w:r>
              <w:t xml:space="preserve">-1 agonist (Ozempic, </w:t>
            </w:r>
            <w:proofErr w:type="spellStart"/>
            <w:r>
              <w:t>Wegovy</w:t>
            </w:r>
            <w:proofErr w:type="spellEnd"/>
            <w:r>
              <w:t xml:space="preserve">, </w:t>
            </w:r>
            <w:proofErr w:type="spellStart"/>
            <w:r>
              <w:t>Mounjaro</w:t>
            </w:r>
            <w:proofErr w:type="spellEnd"/>
            <w:r>
              <w:t xml:space="preserve">, </w:t>
            </w:r>
            <w:proofErr w:type="spellStart"/>
            <w:r>
              <w:t>Zepbound</w:t>
            </w:r>
            <w:proofErr w:type="spellEnd"/>
            <w:r>
              <w:t>)</w:t>
            </w:r>
          </w:p>
          <w:p w14:paraId="417861A5" w14:textId="77777777" w:rsidR="00C05606" w:rsidRDefault="0078251A">
            <w:proofErr w:type="gramStart"/>
            <w:r>
              <w:t>□  Bariatric</w:t>
            </w:r>
            <w:proofErr w:type="gramEnd"/>
            <w:r>
              <w:t xml:space="preserve"> surgery (type: __________________)</w:t>
            </w:r>
          </w:p>
          <w:p w14:paraId="4246D9C6" w14:textId="77777777" w:rsidR="00C05606" w:rsidRDefault="0078251A">
            <w:proofErr w:type="gramStart"/>
            <w:r>
              <w:t>□  Peptide</w:t>
            </w:r>
            <w:proofErr w:type="gramEnd"/>
            <w:r>
              <w:t xml:space="preserve"> therapy (</w:t>
            </w:r>
            <w:proofErr w:type="gramStart"/>
            <w:r>
              <w:t>type: _</w:t>
            </w:r>
            <w:proofErr w:type="gramEnd"/>
            <w:r>
              <w:t>_________________)</w:t>
            </w:r>
          </w:p>
          <w:p w14:paraId="331D4ACF" w14:textId="77777777" w:rsidR="00C05606" w:rsidRDefault="0078251A">
            <w:proofErr w:type="gramStart"/>
            <w:r>
              <w:t>□  Other</w:t>
            </w:r>
            <w:proofErr w:type="gramEnd"/>
            <w:r>
              <w:t>: ___________________</w:t>
            </w:r>
          </w:p>
        </w:tc>
      </w:tr>
    </w:tbl>
    <w:p w14:paraId="754927D6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191CDA2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8A2E4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Previous medications tried &amp; reason stopped:</w:t>
            </w:r>
          </w:p>
          <w:p w14:paraId="5A1D7B0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04DE2F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Duration of longest successful weight loss:</w:t>
            </w:r>
          </w:p>
          <w:p w14:paraId="2DCC7E7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02E9B6C1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3BDCA3C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14C08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Maximum weight lost in a single attempt</w:t>
            </w:r>
          </w:p>
          <w:p w14:paraId="462A367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791C2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Did you regain? (Yes / No / Partial)</w:t>
            </w:r>
          </w:p>
          <w:p w14:paraId="2D3A97C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1A84BD67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75AAE81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162C84B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4 — MEDICAL HISTORY</w:t>
            </w:r>
          </w:p>
        </w:tc>
      </w:tr>
    </w:tbl>
    <w:p w14:paraId="3895DA13" w14:textId="77777777" w:rsidR="00C05606" w:rsidRDefault="00C05606">
      <w:pPr>
        <w:spacing w:before="30" w:after="30"/>
      </w:pPr>
    </w:p>
    <w:p w14:paraId="67DBD527" w14:textId="77777777" w:rsidR="00C05606" w:rsidRDefault="0078251A">
      <w:pPr>
        <w:spacing w:before="80" w:after="60"/>
      </w:pPr>
      <w:r>
        <w:rPr>
          <w:b/>
          <w:bCs/>
          <w:color w:val="1A3A5C"/>
        </w:rPr>
        <w:t>Current Active Medical Conditions — Check all that apply: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05606" w14:paraId="33FE491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78D3998" w14:textId="77777777" w:rsidR="00C05606" w:rsidRDefault="0078251A">
            <w:proofErr w:type="gramStart"/>
            <w:r>
              <w:t>□  Type</w:t>
            </w:r>
            <w:proofErr w:type="gramEnd"/>
            <w:r>
              <w:t xml:space="preserve"> 2 Diabetes</w:t>
            </w:r>
          </w:p>
          <w:p w14:paraId="7FE762CB" w14:textId="77777777" w:rsidR="00C05606" w:rsidRDefault="0078251A">
            <w:proofErr w:type="gramStart"/>
            <w:r>
              <w:t>□  Pre</w:t>
            </w:r>
            <w:proofErr w:type="gramEnd"/>
            <w:r>
              <w:t>-diabetes</w:t>
            </w:r>
          </w:p>
          <w:p w14:paraId="6AC5F935" w14:textId="77777777" w:rsidR="00C05606" w:rsidRDefault="0078251A">
            <w:proofErr w:type="gramStart"/>
            <w:r>
              <w:t>□  Hypothyroidism</w:t>
            </w:r>
            <w:proofErr w:type="gramEnd"/>
          </w:p>
          <w:p w14:paraId="47F66302" w14:textId="77777777" w:rsidR="00C05606" w:rsidRDefault="0078251A">
            <w:proofErr w:type="gramStart"/>
            <w:r>
              <w:t>□  Hyperthyroidism</w:t>
            </w:r>
            <w:proofErr w:type="gramEnd"/>
          </w:p>
          <w:p w14:paraId="52412E33" w14:textId="77777777" w:rsidR="00C05606" w:rsidRDefault="0078251A">
            <w:proofErr w:type="gramStart"/>
            <w:r>
              <w:t>□  High</w:t>
            </w:r>
            <w:proofErr w:type="gramEnd"/>
            <w:r>
              <w:t xml:space="preserve"> Blood Pressure</w:t>
            </w:r>
          </w:p>
          <w:p w14:paraId="299638A4" w14:textId="77777777" w:rsidR="00C05606" w:rsidRDefault="0078251A">
            <w:proofErr w:type="gramStart"/>
            <w:r>
              <w:t>□  High</w:t>
            </w:r>
            <w:proofErr w:type="gramEnd"/>
            <w:r>
              <w:t xml:space="preserve"> Cholesterol</w:t>
            </w:r>
          </w:p>
          <w:p w14:paraId="0307A474" w14:textId="77777777" w:rsidR="00C05606" w:rsidRDefault="0078251A">
            <w:proofErr w:type="gramStart"/>
            <w:r>
              <w:t>□  Heart</w:t>
            </w:r>
            <w:proofErr w:type="gramEnd"/>
            <w:r>
              <w:t xml:space="preserve"> Disease / CAD</w:t>
            </w:r>
          </w:p>
          <w:p w14:paraId="573CA472" w14:textId="77777777" w:rsidR="00C05606" w:rsidRDefault="0078251A">
            <w:proofErr w:type="gramStart"/>
            <w:r>
              <w:t>□  Stroke</w:t>
            </w:r>
            <w:proofErr w:type="gramEnd"/>
            <w:r>
              <w:t xml:space="preserve"> / TIA</w:t>
            </w:r>
          </w:p>
          <w:p w14:paraId="4C7D8CFF" w14:textId="77777777" w:rsidR="00C05606" w:rsidRDefault="0078251A">
            <w:proofErr w:type="gramStart"/>
            <w:r>
              <w:t>□  Atrial</w:t>
            </w:r>
            <w:proofErr w:type="gramEnd"/>
            <w:r>
              <w:t xml:space="preserve"> Fibrillation</w:t>
            </w:r>
          </w:p>
          <w:p w14:paraId="0796EC7B" w14:textId="77777777" w:rsidR="00C05606" w:rsidRDefault="0078251A">
            <w:proofErr w:type="gramStart"/>
            <w:r>
              <w:t>□  Sleep</w:t>
            </w:r>
            <w:proofErr w:type="gramEnd"/>
            <w:r>
              <w:t xml:space="preserve"> Apnea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3FAD5FE" w14:textId="77777777" w:rsidR="00C05606" w:rsidRDefault="0078251A">
            <w:proofErr w:type="gramStart"/>
            <w:r>
              <w:t>□  GERD</w:t>
            </w:r>
            <w:proofErr w:type="gramEnd"/>
            <w:r>
              <w:t xml:space="preserve"> / Acid Reflux</w:t>
            </w:r>
          </w:p>
          <w:p w14:paraId="08F04AAB" w14:textId="77777777" w:rsidR="00C05606" w:rsidRDefault="0078251A">
            <w:proofErr w:type="gramStart"/>
            <w:r>
              <w:t>□  IBS</w:t>
            </w:r>
            <w:proofErr w:type="gramEnd"/>
            <w:r>
              <w:t xml:space="preserve"> / Crohn's / Colitis</w:t>
            </w:r>
          </w:p>
          <w:p w14:paraId="056D29FD" w14:textId="77777777" w:rsidR="00C05606" w:rsidRDefault="0078251A">
            <w:proofErr w:type="gramStart"/>
            <w:r>
              <w:t>□  Kidney</w:t>
            </w:r>
            <w:proofErr w:type="gramEnd"/>
            <w:r>
              <w:t xml:space="preserve"> Disease (CKD)</w:t>
            </w:r>
          </w:p>
          <w:p w14:paraId="47F0744D" w14:textId="77777777" w:rsidR="00C05606" w:rsidRDefault="0078251A">
            <w:proofErr w:type="gramStart"/>
            <w:r>
              <w:t>□  Liver</w:t>
            </w:r>
            <w:proofErr w:type="gramEnd"/>
            <w:r>
              <w:t xml:space="preserve"> Disease / NAFLD</w:t>
            </w:r>
          </w:p>
          <w:p w14:paraId="6EAA79F3" w14:textId="77777777" w:rsidR="00C05606" w:rsidRDefault="0078251A">
            <w:proofErr w:type="gramStart"/>
            <w:r>
              <w:t>□  Gallbladder</w:t>
            </w:r>
            <w:proofErr w:type="gramEnd"/>
            <w:r>
              <w:t xml:space="preserve"> Disease</w:t>
            </w:r>
          </w:p>
          <w:p w14:paraId="1D154029" w14:textId="77777777" w:rsidR="00C05606" w:rsidRDefault="0078251A">
            <w:proofErr w:type="gramStart"/>
            <w:r>
              <w:t>□  Pancreatitis</w:t>
            </w:r>
            <w:proofErr w:type="gramEnd"/>
            <w:r>
              <w:t xml:space="preserve"> (history)</w:t>
            </w:r>
          </w:p>
          <w:p w14:paraId="534B397D" w14:textId="77777777" w:rsidR="00C05606" w:rsidRDefault="0078251A">
            <w:proofErr w:type="gramStart"/>
            <w:r>
              <w:t>□  PCOS</w:t>
            </w:r>
            <w:proofErr w:type="gramEnd"/>
            <w:r>
              <w:t xml:space="preserve"> / Hormonal Disorder</w:t>
            </w:r>
          </w:p>
          <w:p w14:paraId="07E94D06" w14:textId="77777777" w:rsidR="00C05606" w:rsidRDefault="0078251A">
            <w:proofErr w:type="gramStart"/>
            <w:r>
              <w:t>□  Osteoporosis</w:t>
            </w:r>
            <w:proofErr w:type="gramEnd"/>
          </w:p>
          <w:p w14:paraId="1C3CA624" w14:textId="77777777" w:rsidR="00C05606" w:rsidRDefault="0078251A">
            <w:proofErr w:type="gramStart"/>
            <w:r>
              <w:t>□  Autoimmune</w:t>
            </w:r>
            <w:proofErr w:type="gramEnd"/>
            <w:r>
              <w:t xml:space="preserve"> Disease</w:t>
            </w:r>
          </w:p>
          <w:p w14:paraId="5DBE6714" w14:textId="77777777" w:rsidR="00C05606" w:rsidRDefault="0078251A">
            <w:proofErr w:type="gramStart"/>
            <w:r>
              <w:t>□  Cancer</w:t>
            </w:r>
            <w:proofErr w:type="gramEnd"/>
            <w:r>
              <w:t xml:space="preserve"> (current or history)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C85465A" w14:textId="77777777" w:rsidR="00C05606" w:rsidRDefault="0078251A">
            <w:proofErr w:type="gramStart"/>
            <w:r>
              <w:t>□  Depression</w:t>
            </w:r>
            <w:proofErr w:type="gramEnd"/>
            <w:r>
              <w:t xml:space="preserve"> / Anxiety</w:t>
            </w:r>
          </w:p>
          <w:p w14:paraId="4FE8CD9A" w14:textId="77777777" w:rsidR="00C05606" w:rsidRDefault="0078251A">
            <w:proofErr w:type="gramStart"/>
            <w:r>
              <w:t>□  Bipolar</w:t>
            </w:r>
            <w:proofErr w:type="gramEnd"/>
            <w:r>
              <w:t xml:space="preserve"> Disorder</w:t>
            </w:r>
          </w:p>
          <w:p w14:paraId="31245DCB" w14:textId="77777777" w:rsidR="00C05606" w:rsidRDefault="0078251A">
            <w:proofErr w:type="gramStart"/>
            <w:r>
              <w:t>□  Eating</w:t>
            </w:r>
            <w:proofErr w:type="gramEnd"/>
            <w:r>
              <w:t xml:space="preserve"> Disorder (anorexia, bulimia, BED)</w:t>
            </w:r>
          </w:p>
          <w:p w14:paraId="5B2F0E36" w14:textId="77777777" w:rsidR="00C05606" w:rsidRDefault="0078251A">
            <w:proofErr w:type="gramStart"/>
            <w:r>
              <w:t>□  Substance</w:t>
            </w:r>
            <w:proofErr w:type="gramEnd"/>
            <w:r>
              <w:t xml:space="preserve"> Use Disorder</w:t>
            </w:r>
          </w:p>
          <w:p w14:paraId="374102D0" w14:textId="77777777" w:rsidR="00C05606" w:rsidRDefault="0078251A">
            <w:proofErr w:type="gramStart"/>
            <w:r>
              <w:t>□  Chronic</w:t>
            </w:r>
            <w:proofErr w:type="gramEnd"/>
            <w:r>
              <w:t xml:space="preserve"> Pain</w:t>
            </w:r>
          </w:p>
          <w:p w14:paraId="5415AD31" w14:textId="77777777" w:rsidR="00C05606" w:rsidRDefault="0078251A">
            <w:proofErr w:type="gramStart"/>
            <w:r>
              <w:t>□  Fibromyalgia</w:t>
            </w:r>
            <w:proofErr w:type="gramEnd"/>
          </w:p>
          <w:p w14:paraId="5EA22384" w14:textId="77777777" w:rsidR="00C05606" w:rsidRDefault="0078251A">
            <w:proofErr w:type="gramStart"/>
            <w:r>
              <w:t>□  Migraines</w:t>
            </w:r>
            <w:proofErr w:type="gramEnd"/>
          </w:p>
          <w:p w14:paraId="0D395C51" w14:textId="77777777" w:rsidR="00C05606" w:rsidRDefault="0078251A">
            <w:proofErr w:type="gramStart"/>
            <w:r>
              <w:t>□  Neuropathy</w:t>
            </w:r>
            <w:proofErr w:type="gramEnd"/>
          </w:p>
          <w:p w14:paraId="6C974F56" w14:textId="77777777" w:rsidR="00C05606" w:rsidRDefault="0078251A">
            <w:proofErr w:type="gramStart"/>
            <w:r>
              <w:t>□  Asthma</w:t>
            </w:r>
            <w:proofErr w:type="gramEnd"/>
            <w:r>
              <w:t xml:space="preserve"> / COPD</w:t>
            </w:r>
          </w:p>
          <w:p w14:paraId="03CB9420" w14:textId="77777777" w:rsidR="00C05606" w:rsidRDefault="0078251A">
            <w:proofErr w:type="gramStart"/>
            <w:r>
              <w:t>□  Other</w:t>
            </w:r>
            <w:proofErr w:type="gramEnd"/>
            <w:r>
              <w:t>: ____________</w:t>
            </w:r>
          </w:p>
        </w:tc>
      </w:tr>
    </w:tbl>
    <w:p w14:paraId="3D4703C6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612AC22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68858A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Describe any other medical conditions:</w:t>
            </w:r>
          </w:p>
          <w:p w14:paraId="0CD7EB5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6BDA71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Year of first diagnosis of primary condition:</w:t>
            </w:r>
          </w:p>
          <w:p w14:paraId="0EA81498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066BE63" w14:textId="77777777" w:rsidR="00C05606" w:rsidRDefault="00C05606">
      <w:pPr>
        <w:spacing w:before="30" w:after="30"/>
      </w:pPr>
    </w:p>
    <w:p w14:paraId="40A2B79A" w14:textId="77777777" w:rsidR="00C05606" w:rsidRDefault="0078251A">
      <w:pPr>
        <w:spacing w:before="80" w:after="60"/>
      </w:pPr>
      <w:r>
        <w:rPr>
          <w:b/>
          <w:bCs/>
          <w:color w:val="1A3A5C"/>
        </w:rPr>
        <w:t>Surgical History (list any surgeries, approximate year):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680"/>
        <w:gridCol w:w="3000"/>
        <w:gridCol w:w="1680"/>
      </w:tblGrid>
      <w:tr w:rsidR="00C05606" w14:paraId="4511361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6A6E68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Surgery / Procedure</w:t>
            </w:r>
          </w:p>
          <w:p w14:paraId="371A4EF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553D7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Year</w:t>
            </w:r>
          </w:p>
          <w:p w14:paraId="6C24CEB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1BD278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Surgery / Procedure</w:t>
            </w:r>
          </w:p>
          <w:p w14:paraId="55662D38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E19F3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Year</w:t>
            </w:r>
          </w:p>
          <w:p w14:paraId="29A549E9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0546D37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680"/>
        <w:gridCol w:w="3000"/>
        <w:gridCol w:w="1680"/>
      </w:tblGrid>
      <w:tr w:rsidR="00C05606" w14:paraId="08CA526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EEA98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Surgery / Procedure</w:t>
            </w:r>
          </w:p>
          <w:p w14:paraId="3BEB668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C84C5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Year</w:t>
            </w:r>
          </w:p>
          <w:p w14:paraId="2F26730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1805A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Surgery / Procedure</w:t>
            </w:r>
          </w:p>
          <w:p w14:paraId="419D81E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8E4C0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Year</w:t>
            </w:r>
          </w:p>
          <w:p w14:paraId="38073D6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54C75084" w14:textId="77777777" w:rsidR="00C05606" w:rsidRDefault="00C05606">
      <w:pPr>
        <w:spacing w:before="30" w:after="30"/>
      </w:pPr>
    </w:p>
    <w:p w14:paraId="7D68CCC3" w14:textId="77777777" w:rsidR="00C05606" w:rsidRDefault="0078251A">
      <w:pPr>
        <w:spacing w:before="80" w:after="60"/>
      </w:pPr>
      <w:r>
        <w:rPr>
          <w:b/>
          <w:bCs/>
          <w:color w:val="1A3A5C"/>
        </w:rPr>
        <w:t>Hospitalizations in past 5 years (reason &amp; date):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133A58A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845BD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Hospitalization 1:</w:t>
            </w:r>
          </w:p>
          <w:p w14:paraId="48C4ED0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C6D54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Hospitalization 2:</w:t>
            </w:r>
          </w:p>
          <w:p w14:paraId="77F1D30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0683B6A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404584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9BC1A2F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5 — MEDICATIONS &amp; SUPPLEMENTS</w:t>
            </w:r>
          </w:p>
        </w:tc>
      </w:tr>
    </w:tbl>
    <w:p w14:paraId="45FD91DE" w14:textId="77777777" w:rsidR="00C05606" w:rsidRDefault="00C05606">
      <w:pPr>
        <w:spacing w:before="30" w:after="30"/>
      </w:pPr>
    </w:p>
    <w:p w14:paraId="2BD1BDC7" w14:textId="77777777" w:rsidR="00C05606" w:rsidRDefault="0078251A">
      <w:pPr>
        <w:spacing w:before="60" w:after="60"/>
      </w:pPr>
      <w:r>
        <w:t>List ALL current medications, supplements, vitamins, and herbal products: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2000"/>
        <w:gridCol w:w="1800"/>
        <w:gridCol w:w="2440"/>
      </w:tblGrid>
      <w:tr w:rsidR="00C05606" w14:paraId="4AE14FD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6A43C0" w14:textId="77777777" w:rsidR="00C05606" w:rsidRDefault="0078251A">
            <w:r>
              <w:rPr>
                <w:b/>
                <w:bCs/>
                <w:color w:val="FFFFFF"/>
                <w:sz w:val="20"/>
                <w:szCs w:val="20"/>
              </w:rPr>
              <w:t>Medication / Supplement Name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B5E908" w14:textId="77777777" w:rsidR="00C05606" w:rsidRDefault="0078251A">
            <w:r>
              <w:rPr>
                <w:b/>
                <w:bCs/>
                <w:color w:val="FFFFFF"/>
                <w:sz w:val="20"/>
                <w:szCs w:val="20"/>
              </w:rPr>
              <w:t>Dose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B987EF" w14:textId="77777777" w:rsidR="00C05606" w:rsidRDefault="0078251A">
            <w:r>
              <w:rPr>
                <w:b/>
                <w:bCs/>
                <w:color w:val="FFFFFF"/>
                <w:sz w:val="20"/>
                <w:szCs w:val="20"/>
              </w:rPr>
              <w:t>Frequency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A0C638" w14:textId="77777777" w:rsidR="00C05606" w:rsidRDefault="0078251A">
            <w:r>
              <w:rPr>
                <w:b/>
                <w:bCs/>
                <w:color w:val="FFFFFF"/>
                <w:sz w:val="20"/>
                <w:szCs w:val="20"/>
              </w:rPr>
              <w:t>Prescribing Provider</w:t>
            </w:r>
          </w:p>
        </w:tc>
      </w:tr>
      <w:tr w:rsidR="00C05606" w14:paraId="27FB9F5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C11B43" w14:textId="77777777" w:rsidR="00C05606" w:rsidRDefault="0078251A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3FB49A" w14:textId="77777777" w:rsidR="00C05606" w:rsidRDefault="0078251A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05AEC" w14:textId="77777777" w:rsidR="00C05606" w:rsidRDefault="0078251A">
            <w:r>
              <w:t xml:space="preserve"> 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AD0DEA" w14:textId="77777777" w:rsidR="00C05606" w:rsidRDefault="0078251A">
            <w:r>
              <w:t xml:space="preserve"> </w:t>
            </w:r>
          </w:p>
        </w:tc>
      </w:tr>
      <w:tr w:rsidR="00C05606" w14:paraId="1A72BC6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1D1543" w14:textId="77777777" w:rsidR="00C05606" w:rsidRDefault="0078251A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C595D1" w14:textId="77777777" w:rsidR="00C05606" w:rsidRDefault="0078251A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112AC0" w14:textId="77777777" w:rsidR="00C05606" w:rsidRDefault="0078251A">
            <w:r>
              <w:t xml:space="preserve"> 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A1C797" w14:textId="77777777" w:rsidR="00C05606" w:rsidRDefault="0078251A">
            <w:r>
              <w:t xml:space="preserve"> </w:t>
            </w:r>
          </w:p>
        </w:tc>
      </w:tr>
      <w:tr w:rsidR="00C05606" w14:paraId="223F4A6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B29F5F" w14:textId="77777777" w:rsidR="00C05606" w:rsidRDefault="0078251A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98E530" w14:textId="77777777" w:rsidR="00C05606" w:rsidRDefault="0078251A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D4EEF" w14:textId="77777777" w:rsidR="00C05606" w:rsidRDefault="0078251A">
            <w:r>
              <w:t xml:space="preserve"> 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EA0143" w14:textId="77777777" w:rsidR="00C05606" w:rsidRDefault="0078251A">
            <w:r>
              <w:t xml:space="preserve"> </w:t>
            </w:r>
          </w:p>
        </w:tc>
      </w:tr>
      <w:tr w:rsidR="00C05606" w14:paraId="34009C79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15E39F" w14:textId="77777777" w:rsidR="00C05606" w:rsidRDefault="0078251A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A5048" w14:textId="77777777" w:rsidR="00C05606" w:rsidRDefault="0078251A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6CE5F" w14:textId="77777777" w:rsidR="00C05606" w:rsidRDefault="0078251A">
            <w:r>
              <w:t xml:space="preserve"> 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D7E1DC" w14:textId="77777777" w:rsidR="00C05606" w:rsidRDefault="0078251A">
            <w:r>
              <w:t xml:space="preserve"> </w:t>
            </w:r>
          </w:p>
        </w:tc>
      </w:tr>
      <w:tr w:rsidR="00C05606" w14:paraId="375B2790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7FA8D9" w14:textId="77777777" w:rsidR="00C05606" w:rsidRDefault="0078251A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7D4CF9" w14:textId="77777777" w:rsidR="00C05606" w:rsidRDefault="0078251A">
            <w: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EB283" w14:textId="77777777" w:rsidR="00C05606" w:rsidRDefault="0078251A">
            <w:r>
              <w:t xml:space="preserve"> </w:t>
            </w:r>
          </w:p>
        </w:tc>
        <w:tc>
          <w:tcPr>
            <w:tcW w:w="2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3456D" w14:textId="77777777" w:rsidR="00C05606" w:rsidRDefault="0078251A">
            <w:r>
              <w:t xml:space="preserve"> </w:t>
            </w:r>
          </w:p>
        </w:tc>
      </w:tr>
    </w:tbl>
    <w:p w14:paraId="3F09854C" w14:textId="77777777" w:rsidR="00C05606" w:rsidRDefault="00C05606">
      <w:pPr>
        <w:spacing w:before="30" w:after="30"/>
      </w:pPr>
    </w:p>
    <w:p w14:paraId="6B4B811C" w14:textId="77777777" w:rsidR="00C05606" w:rsidRDefault="0078251A">
      <w:pPr>
        <w:spacing w:before="80" w:after="60"/>
      </w:pPr>
      <w:r>
        <w:rPr>
          <w:b/>
          <w:bCs/>
          <w:color w:val="1A3A5C"/>
        </w:rPr>
        <w:t>Drug Allergies / Adverse Reactions: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880"/>
        <w:gridCol w:w="2800"/>
        <w:gridCol w:w="1880"/>
      </w:tblGrid>
      <w:tr w:rsidR="00C05606" w14:paraId="1694D59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A4FA78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Drug/Substance</w:t>
            </w:r>
          </w:p>
          <w:p w14:paraId="3629ABA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AA17C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Reaction</w:t>
            </w:r>
          </w:p>
          <w:p w14:paraId="535E1FE7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FAC43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Drug/Substance</w:t>
            </w:r>
          </w:p>
          <w:p w14:paraId="1B45A5D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F8876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Reaction</w:t>
            </w:r>
          </w:p>
          <w:p w14:paraId="2E6FEAF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66D240D1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880"/>
        <w:gridCol w:w="2800"/>
        <w:gridCol w:w="1880"/>
      </w:tblGrid>
      <w:tr w:rsidR="00C05606" w14:paraId="65F74FE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0D78A7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Drug/Substance</w:t>
            </w:r>
          </w:p>
          <w:p w14:paraId="3EDA79A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7902F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Reaction</w:t>
            </w:r>
          </w:p>
          <w:p w14:paraId="6373594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35D92E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Drug/Substance</w:t>
            </w:r>
          </w:p>
          <w:p w14:paraId="3BD99D5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76E8F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Reaction</w:t>
            </w:r>
          </w:p>
          <w:p w14:paraId="3AD3AF4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5BC1B526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4BD455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14F5749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6 — CRITICAL EXCLUSION SCREENING</w:t>
            </w:r>
          </w:p>
        </w:tc>
      </w:tr>
    </w:tbl>
    <w:p w14:paraId="2BD747E6" w14:textId="77777777" w:rsidR="00C05606" w:rsidRDefault="00C05606">
      <w:pPr>
        <w:spacing w:before="30" w:after="30"/>
      </w:pPr>
    </w:p>
    <w:p w14:paraId="7CEE1F9D" w14:textId="77777777" w:rsidR="00C05606" w:rsidRDefault="0078251A">
      <w:pPr>
        <w:spacing w:before="60" w:after="60"/>
      </w:pPr>
      <w:r>
        <w:t>The following conditions may exclude or limit use of GLP-1 agonists (semaglutide/tirzepatide) or specific peptide therapies. Please answer carefully.</w:t>
      </w:r>
    </w:p>
    <w:p w14:paraId="563FBACD" w14:textId="77777777" w:rsidR="00C05606" w:rsidRDefault="00C05606">
      <w:pPr>
        <w:spacing w:before="30" w:after="30"/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0"/>
        <w:gridCol w:w="1000"/>
        <w:gridCol w:w="1000"/>
      </w:tblGrid>
      <w:tr w:rsidR="00C05606" w14:paraId="00C5F7C4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E328C" w14:textId="77777777" w:rsidR="00C05606" w:rsidRDefault="0078251A">
            <w:r>
              <w:rPr>
                <w:b/>
                <w:bCs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160A29" w14:textId="77777777" w:rsidR="00C05606" w:rsidRDefault="0078251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8B7A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90B6EA" w14:textId="77777777" w:rsidR="00C05606" w:rsidRDefault="0078251A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NO</w:t>
            </w:r>
          </w:p>
        </w:tc>
      </w:tr>
      <w:tr w:rsidR="00C05606" w14:paraId="69A8D2F0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BEDBFD" w14:textId="77777777" w:rsidR="00C05606" w:rsidRDefault="0078251A">
            <w:r>
              <w:rPr>
                <w:sz w:val="20"/>
                <w:szCs w:val="20"/>
              </w:rPr>
              <w:t>Do you or any first-degree relative have a history of medullary thyroid carcinoma (MTC)?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60A652F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D88D13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6EDFBFAD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13481" w14:textId="77777777" w:rsidR="00C05606" w:rsidRDefault="0078251A">
            <w:r>
              <w:rPr>
                <w:sz w:val="20"/>
                <w:szCs w:val="20"/>
              </w:rPr>
              <w:t>Have you ever been diagnosed with Multiple Endocrine Neoplasia syndrome type 2 (MEN2)?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38013F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949332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4D66A1E0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939E0" w14:textId="77777777" w:rsidR="00C05606" w:rsidRDefault="0078251A">
            <w:r>
              <w:rPr>
                <w:sz w:val="20"/>
                <w:szCs w:val="20"/>
              </w:rPr>
              <w:t>Do you have a personal history of pancreatitis?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ABDFABF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5497050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5BE11EFF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CEF08" w14:textId="77777777" w:rsidR="00C05606" w:rsidRDefault="0078251A">
            <w:r>
              <w:rPr>
                <w:sz w:val="20"/>
                <w:szCs w:val="20"/>
              </w:rPr>
              <w:t>Are you currently pregnant or breastfeeding?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4AEBE3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A481F2F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07B0EDD5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EFD11" w14:textId="77777777" w:rsidR="00C05606" w:rsidRDefault="0078251A">
            <w:r>
              <w:rPr>
                <w:sz w:val="20"/>
                <w:szCs w:val="20"/>
              </w:rPr>
              <w:t>Are you planning to become pregnant in the next 12 months?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AEF6C9C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268B0A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137D7CA6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0A6C6" w14:textId="77777777" w:rsidR="00C05606" w:rsidRDefault="0078251A">
            <w:r>
              <w:rPr>
                <w:sz w:val="20"/>
                <w:szCs w:val="20"/>
              </w:rPr>
              <w:t>Do you have Type 1 Diabetes or a history of diabetic ketoacidosis (DKA)?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2ABBB8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97047C0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0365D4E8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3B55C" w14:textId="77777777" w:rsidR="00C05606" w:rsidRDefault="0078251A">
            <w:r>
              <w:rPr>
                <w:sz w:val="20"/>
                <w:szCs w:val="20"/>
              </w:rPr>
              <w:t xml:space="preserve">Do you have severe kidney disease (eGFR &lt; 30) or </w:t>
            </w: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on</w:t>
            </w:r>
            <w:proofErr w:type="gramEnd"/>
            <w:r>
              <w:rPr>
                <w:sz w:val="20"/>
                <w:szCs w:val="20"/>
              </w:rPr>
              <w:t xml:space="preserve"> dialysis?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4F16816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32C96B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48D34A68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5833F" w14:textId="77777777" w:rsidR="00C05606" w:rsidRDefault="0078251A">
            <w:r>
              <w:rPr>
                <w:sz w:val="20"/>
                <w:szCs w:val="20"/>
              </w:rPr>
              <w:t>Do you have a history of severe gastroparesis or motility disorder?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CA90638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B604F69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52A04471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DA5AC2" w14:textId="77777777" w:rsidR="00C05606" w:rsidRDefault="0078251A">
            <w:r>
              <w:rPr>
                <w:sz w:val="20"/>
                <w:szCs w:val="20"/>
              </w:rPr>
              <w:t>Do you have a known allergy to semaglutide, tirzepatide, or GLP-1 class medications?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D8C2A9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B07C61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33015912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E8D86" w14:textId="77777777" w:rsidR="00C05606" w:rsidRDefault="0078251A">
            <w:r>
              <w:rPr>
                <w:sz w:val="20"/>
                <w:szCs w:val="20"/>
              </w:rPr>
              <w:t>Are you currently taking insulin or a sulfonylurea (glipizide, glimepiride, glyburide)?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1382BCA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2F4C39D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2CBB5D72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C2C4E8" w14:textId="77777777" w:rsidR="00C05606" w:rsidRDefault="0078251A">
            <w:proofErr w:type="gramStart"/>
            <w:r>
              <w:rPr>
                <w:sz w:val="20"/>
                <w:szCs w:val="20"/>
              </w:rPr>
              <w:t>Do</w:t>
            </w:r>
            <w:proofErr w:type="gramEnd"/>
            <w:r>
              <w:rPr>
                <w:sz w:val="20"/>
                <w:szCs w:val="20"/>
              </w:rPr>
              <w:t xml:space="preserve"> you have active or recent (within 1 year) cancer treatment?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C08C90E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15F094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  <w:tr w:rsidR="00C05606" w14:paraId="54B4EA95" w14:textId="77777777">
        <w:tblPrEx>
          <w:tblCellMar>
            <w:top w:w="0" w:type="dxa"/>
            <w:bottom w:w="0" w:type="dxa"/>
          </w:tblCellMar>
        </w:tblPrEx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FCA5AC" w14:textId="77777777" w:rsidR="00C05606" w:rsidRDefault="0078251A">
            <w:r>
              <w:rPr>
                <w:sz w:val="20"/>
                <w:szCs w:val="20"/>
              </w:rPr>
              <w:t>Do you have a history of suicidal ideation or active serious psychiatric illness?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96C875C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391A007" w14:textId="77777777" w:rsidR="00C05606" w:rsidRDefault="0078251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□</w:t>
            </w:r>
          </w:p>
        </w:tc>
      </w:tr>
    </w:tbl>
    <w:p w14:paraId="3B983F41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7DE0B0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ABF7462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7 — WOMEN'S HEALTH</w:t>
            </w:r>
          </w:p>
        </w:tc>
      </w:tr>
    </w:tbl>
    <w:p w14:paraId="2FD7D4CF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32B39B1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0BDF7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Are you currently pregnant? (Y/N)</w:t>
            </w:r>
          </w:p>
          <w:p w14:paraId="1087CE84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0A56F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Are you breastfeeding? (Y/N)</w:t>
            </w:r>
          </w:p>
          <w:p w14:paraId="38B7711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794E26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Last menstrual period:</w:t>
            </w:r>
          </w:p>
          <w:p w14:paraId="78B7F1C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C24CF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Menopausal? (Y/N)</w:t>
            </w:r>
          </w:p>
          <w:p w14:paraId="100F36B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2F50D409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05606" w14:paraId="2CC4E8E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E3369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Current contraception method:</w:t>
            </w:r>
          </w:p>
          <w:p w14:paraId="09B1DFC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E198A1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History of PCOS? (Y/N)</w:t>
            </w:r>
          </w:p>
          <w:p w14:paraId="74A8FDB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1AACFA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History of gestational diabetes? (Y/N)</w:t>
            </w:r>
          </w:p>
          <w:p w14:paraId="246AB59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19279C3E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1BFA46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FA1C473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8 — LIFESTYLE ASSESSMENT</w:t>
            </w:r>
          </w:p>
        </w:tc>
      </w:tr>
    </w:tbl>
    <w:p w14:paraId="6B5D0A47" w14:textId="77777777" w:rsidR="00C05606" w:rsidRDefault="00C05606">
      <w:pPr>
        <w:spacing w:before="30" w:after="30"/>
      </w:pPr>
    </w:p>
    <w:p w14:paraId="6B60252D" w14:textId="77777777" w:rsidR="00C05606" w:rsidRDefault="0078251A">
      <w:pPr>
        <w:spacing w:before="80" w:after="60"/>
      </w:pPr>
      <w:r>
        <w:rPr>
          <w:b/>
          <w:bCs/>
          <w:color w:val="1A3A5C"/>
        </w:rPr>
        <w:t>Diet &amp; Nutrition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05606" w14:paraId="0B98C32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7F1207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How many meals per day?</w:t>
            </w:r>
          </w:p>
          <w:p w14:paraId="3FE378E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A2E28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How many snacks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?</w:t>
            </w:r>
            <w:proofErr w:type="gramEnd"/>
          </w:p>
          <w:p w14:paraId="47D94B5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2CB4A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Typical daily calorie intake (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estimate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>):</w:t>
            </w:r>
          </w:p>
          <w:p w14:paraId="2C1A64C6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7E83134B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0"/>
        <w:gridCol w:w="3120"/>
      </w:tblGrid>
      <w:tr w:rsidR="00C05606" w14:paraId="6EDAFE0A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880E9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Dietary pattern (check): □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Standard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Low-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carb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Keto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Vegan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Vegetarian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Mediterranean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Other:</w:t>
            </w:r>
          </w:p>
          <w:p w14:paraId="4FA3C749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2129F6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Do you skip meals? (Y/N / Sometimes)</w:t>
            </w:r>
          </w:p>
          <w:p w14:paraId="6853B887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6250AE28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880"/>
      </w:tblGrid>
      <w:tr w:rsidR="00C05606" w14:paraId="5C5B9E4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361D5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Alcohol use: □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None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Occasional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1-2/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day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&gt;2/day</w:t>
            </w:r>
          </w:p>
          <w:p w14:paraId="53110A5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C5B298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Sweetened beverages per day:</w:t>
            </w:r>
          </w:p>
          <w:p w14:paraId="6E61640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46850F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Water intake per day:</w:t>
            </w:r>
          </w:p>
          <w:p w14:paraId="116B4C5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1D42EB6" w14:textId="77777777" w:rsidR="00C05606" w:rsidRDefault="00C05606">
      <w:pPr>
        <w:spacing w:before="30" w:after="30"/>
      </w:pPr>
    </w:p>
    <w:p w14:paraId="0410CDF1" w14:textId="77777777" w:rsidR="00C05606" w:rsidRDefault="0078251A">
      <w:pPr>
        <w:spacing w:before="80" w:after="60"/>
      </w:pPr>
      <w:r>
        <w:rPr>
          <w:b/>
          <w:bCs/>
          <w:color w:val="1A3A5C"/>
        </w:rPr>
        <w:t>Physical Activity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2680"/>
        <w:gridCol w:w="2680"/>
      </w:tblGrid>
      <w:tr w:rsidR="00C05606" w14:paraId="394B0EB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B9578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Current exercise: □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None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&lt; 1x/</w:t>
            </w:r>
            <w:proofErr w:type="spellStart"/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wk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 xml:space="preserve">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1-2x/</w:t>
            </w:r>
            <w:proofErr w:type="spellStart"/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wk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 xml:space="preserve">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3-4x/</w:t>
            </w:r>
            <w:proofErr w:type="spellStart"/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wk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 xml:space="preserve">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5+x/</w:t>
            </w:r>
            <w:proofErr w:type="spellStart"/>
            <w:r>
              <w:rPr>
                <w:b/>
                <w:bCs/>
                <w:color w:val="2E8B7A"/>
                <w:sz w:val="20"/>
                <w:szCs w:val="20"/>
              </w:rPr>
              <w:t>wk</w:t>
            </w:r>
            <w:proofErr w:type="spellEnd"/>
          </w:p>
          <w:p w14:paraId="485F28F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B24BB1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Average session length:</w:t>
            </w:r>
          </w:p>
          <w:p w14:paraId="240E8A3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D9FDD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Type of exercise:</w:t>
            </w:r>
          </w:p>
          <w:p w14:paraId="31EBACA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0F80FF24" w14:textId="77777777" w:rsidR="00C05606" w:rsidRDefault="00C05606">
      <w:pPr>
        <w:spacing w:before="30" w:after="30"/>
      </w:pPr>
    </w:p>
    <w:p w14:paraId="62C8CE6F" w14:textId="77777777" w:rsidR="00C05606" w:rsidRDefault="0078251A">
      <w:pPr>
        <w:spacing w:before="80" w:after="60"/>
      </w:pPr>
      <w:r>
        <w:rPr>
          <w:b/>
          <w:bCs/>
          <w:color w:val="1A3A5C"/>
        </w:rPr>
        <w:t>Sleep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880"/>
        <w:gridCol w:w="2340"/>
        <w:gridCol w:w="1800"/>
      </w:tblGrid>
      <w:tr w:rsidR="00C05606" w14:paraId="3D7580D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467A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Average hours of sleep:</w:t>
            </w:r>
          </w:p>
          <w:p w14:paraId="5A29E1D0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8C87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Sleep quality: □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Good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Fair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Poor</w:t>
            </w:r>
          </w:p>
          <w:p w14:paraId="18BF909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1BBBE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Sleep apnea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diagnosed?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(Y/N)</w:t>
            </w:r>
          </w:p>
          <w:p w14:paraId="2B03E00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B69AA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Using CPAP? (Y/N)</w:t>
            </w:r>
          </w:p>
          <w:p w14:paraId="4E58BDC8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5FDB9FA0" w14:textId="77777777" w:rsidR="00C05606" w:rsidRDefault="00C05606">
      <w:pPr>
        <w:spacing w:before="30" w:after="30"/>
      </w:pPr>
    </w:p>
    <w:p w14:paraId="0787A4D4" w14:textId="77777777" w:rsidR="00C05606" w:rsidRDefault="0078251A">
      <w:pPr>
        <w:spacing w:before="80" w:after="60"/>
      </w:pPr>
      <w:r>
        <w:rPr>
          <w:b/>
          <w:bCs/>
          <w:color w:val="1A3A5C"/>
        </w:rPr>
        <w:t>Stress &amp; Behavioral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3A393A7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CB1B7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Stress level (1-10):</w:t>
            </w:r>
          </w:p>
          <w:p w14:paraId="7FE9F594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7F1C16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Stress eating? (Y/N/Sometimes):</w:t>
            </w:r>
          </w:p>
          <w:p w14:paraId="2065526F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A18290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Binge eating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episodes?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(Y/N):</w:t>
            </w:r>
          </w:p>
          <w:p w14:paraId="3BEA5D3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07BE6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Tobacco use: □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Never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2E8B7A"/>
                <w:sz w:val="20"/>
                <w:szCs w:val="20"/>
              </w:rPr>
              <w:t>Former  □</w:t>
            </w:r>
            <w:proofErr w:type="gramEnd"/>
            <w:r>
              <w:rPr>
                <w:b/>
                <w:bCs/>
                <w:color w:val="2E8B7A"/>
                <w:sz w:val="20"/>
                <w:szCs w:val="20"/>
              </w:rPr>
              <w:t xml:space="preserve"> Current</w:t>
            </w:r>
          </w:p>
          <w:p w14:paraId="291F8B8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0841748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4BC321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67E0644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9 — LABS &amp; TESTING (RECENT RESULTS, IF AVAILABLE)</w:t>
            </w:r>
          </w:p>
        </w:tc>
      </w:tr>
    </w:tbl>
    <w:p w14:paraId="17F3257C" w14:textId="77777777" w:rsidR="00C05606" w:rsidRDefault="00C05606">
      <w:pPr>
        <w:spacing w:before="30" w:after="30"/>
      </w:pPr>
    </w:p>
    <w:p w14:paraId="65F1D23F" w14:textId="77777777" w:rsidR="00C05606" w:rsidRDefault="0078251A">
      <w:pPr>
        <w:spacing w:before="60" w:after="60"/>
      </w:pPr>
      <w:r>
        <w:t>Please bring or attach any recent lab results. If available, record values below: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27E50FF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1BB0A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HbA1c:</w:t>
            </w:r>
          </w:p>
          <w:p w14:paraId="0655A50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A7EE2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Fasting glucose:</w:t>
            </w:r>
          </w:p>
          <w:p w14:paraId="2B674ED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495D30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Fasting insulin:</w:t>
            </w:r>
          </w:p>
          <w:p w14:paraId="5A88B94D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39A806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HOMA-IR:</w:t>
            </w:r>
          </w:p>
          <w:p w14:paraId="20EFBAF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19A350D4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0E492D72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60886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Total cholesterol:</w:t>
            </w:r>
          </w:p>
          <w:p w14:paraId="775E3B9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52053E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LDL:</w:t>
            </w:r>
          </w:p>
          <w:p w14:paraId="744005DB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2D984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HDL:</w:t>
            </w:r>
          </w:p>
          <w:p w14:paraId="0B3776B2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D14628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Triglycerides:</w:t>
            </w:r>
          </w:p>
          <w:p w14:paraId="1C7D4EEA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28611800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3EC2A99F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E28A9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TSH:</w:t>
            </w:r>
          </w:p>
          <w:p w14:paraId="20EAE353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1FAA4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Free T3:</w:t>
            </w:r>
          </w:p>
          <w:p w14:paraId="4FD4A92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694582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Free T4:</w:t>
            </w:r>
          </w:p>
          <w:p w14:paraId="5D9C62FE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8E9126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Testosterone (total):</w:t>
            </w:r>
          </w:p>
          <w:p w14:paraId="1F6347B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4CF1FB73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05606" w14:paraId="3D2D0AF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48379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Creatinine / eGFR:</w:t>
            </w:r>
          </w:p>
          <w:p w14:paraId="3F890993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4119F5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ALT / AST:</w:t>
            </w:r>
          </w:p>
          <w:p w14:paraId="678D7F67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5D837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Vitamin D (25-OH):</w:t>
            </w:r>
          </w:p>
          <w:p w14:paraId="308A098F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9D80CD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 xml:space="preserve">CRP / </w:t>
            </w:r>
            <w:proofErr w:type="spellStart"/>
            <w:r>
              <w:rPr>
                <w:b/>
                <w:bCs/>
                <w:color w:val="2E8B7A"/>
                <w:sz w:val="20"/>
                <w:szCs w:val="20"/>
              </w:rPr>
              <w:t>hs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>-CRP:</w:t>
            </w:r>
          </w:p>
          <w:p w14:paraId="476307BF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040AAB1B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05606" w14:paraId="71BE26B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52EA9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Date of labs:</w:t>
            </w:r>
          </w:p>
          <w:p w14:paraId="0FFDD2FC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93CF43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Ordering provider:</w:t>
            </w:r>
          </w:p>
          <w:p w14:paraId="1C82FC48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151FCF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Lab facility:</w:t>
            </w:r>
          </w:p>
          <w:p w14:paraId="0D72373F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26DFB7C9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104234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F9A5F2D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10 — GOALS &amp; EXPECTATIONS</w:t>
            </w:r>
          </w:p>
        </w:tc>
      </w:tr>
    </w:tbl>
    <w:p w14:paraId="56DCC6EF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0"/>
        <w:gridCol w:w="3120"/>
      </w:tblGrid>
      <w:tr w:rsidR="00C05606" w14:paraId="67891361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C8A6AC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What is your primary goal for this program?</w:t>
            </w:r>
          </w:p>
          <w:p w14:paraId="22AF0B3F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4F45FB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Target weight loss (</w:t>
            </w:r>
            <w:proofErr w:type="spellStart"/>
            <w:r>
              <w:rPr>
                <w:b/>
                <w:bCs/>
                <w:color w:val="2E8B7A"/>
                <w:sz w:val="20"/>
                <w:szCs w:val="20"/>
              </w:rPr>
              <w:t>lbs</w:t>
            </w:r>
            <w:proofErr w:type="spellEnd"/>
            <w:r>
              <w:rPr>
                <w:b/>
                <w:bCs/>
                <w:color w:val="2E8B7A"/>
                <w:sz w:val="20"/>
                <w:szCs w:val="20"/>
              </w:rPr>
              <w:t xml:space="preserve"> or %):</w:t>
            </w:r>
          </w:p>
          <w:p w14:paraId="6C3C7CB5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10B9522C" w14:textId="77777777" w:rsidR="00C05606" w:rsidRDefault="00C05606">
      <w:pPr>
        <w:spacing w:before="18" w:after="18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6408736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9224F9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Timeline goal:</w:t>
            </w:r>
          </w:p>
          <w:p w14:paraId="71A126C4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5923E4" w14:textId="77777777" w:rsidR="00C05606" w:rsidRDefault="0078251A">
            <w:r>
              <w:rPr>
                <w:b/>
                <w:bCs/>
                <w:color w:val="2E8B7A"/>
                <w:sz w:val="20"/>
                <w:szCs w:val="20"/>
              </w:rPr>
              <w:t>Most important health outcome to you:</w:t>
            </w:r>
          </w:p>
          <w:p w14:paraId="4CC2B0E1" w14:textId="77777777" w:rsidR="00C05606" w:rsidRDefault="0078251A">
            <w:pPr>
              <w:pBdr>
                <w:bottom w:val="single" w:sz="2" w:space="0" w:color="888888"/>
              </w:pBdr>
            </w:pPr>
            <w:r>
              <w:t xml:space="preserve"> </w:t>
            </w:r>
          </w:p>
        </w:tc>
      </w:tr>
    </w:tbl>
    <w:p w14:paraId="334094E2" w14:textId="77777777" w:rsidR="00C05606" w:rsidRDefault="00C05606">
      <w:pPr>
        <w:spacing w:before="18" w:after="18"/>
      </w:pPr>
    </w:p>
    <w:p w14:paraId="4F9C60BE" w14:textId="77777777" w:rsidR="00C05606" w:rsidRDefault="0078251A">
      <w:pPr>
        <w:spacing w:before="80" w:after="60"/>
      </w:pPr>
      <w:r>
        <w:rPr>
          <w:b/>
          <w:bCs/>
          <w:color w:val="1A3A5C"/>
        </w:rPr>
        <w:t>What would successful treatment look like for you? (Please describe):</w:t>
      </w:r>
    </w:p>
    <w:p w14:paraId="3D382D2B" w14:textId="77777777" w:rsidR="00C05606" w:rsidRDefault="0078251A">
      <w:pPr>
        <w:pBdr>
          <w:bottom w:val="single" w:sz="2" w:space="0" w:color="888888"/>
        </w:pBdr>
        <w:spacing w:before="80" w:after="240"/>
      </w:pPr>
      <w:r>
        <w:t xml:space="preserve"> </w:t>
      </w:r>
    </w:p>
    <w:p w14:paraId="2F29A3CA" w14:textId="77777777" w:rsidR="00C05606" w:rsidRDefault="0078251A">
      <w:pPr>
        <w:pBdr>
          <w:bottom w:val="single" w:sz="2" w:space="0" w:color="888888"/>
        </w:pBdr>
        <w:spacing w:after="240"/>
      </w:pPr>
      <w:r>
        <w:t xml:space="preserve"> </w:t>
      </w:r>
    </w:p>
    <w:p w14:paraId="6B7D35B3" w14:textId="77777777" w:rsidR="00C05606" w:rsidRDefault="00C0560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420CD01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B7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821282" w14:textId="77777777" w:rsidR="00C05606" w:rsidRDefault="0078251A">
            <w:r>
              <w:rPr>
                <w:b/>
                <w:bCs/>
                <w:color w:val="FFFFFF"/>
                <w:sz w:val="24"/>
                <w:szCs w:val="24"/>
              </w:rPr>
              <w:t>SECTION 11 — PATIENT ATTESTATION</w:t>
            </w:r>
          </w:p>
        </w:tc>
      </w:tr>
    </w:tbl>
    <w:p w14:paraId="00977AB8" w14:textId="77777777" w:rsidR="00C05606" w:rsidRDefault="00C05606">
      <w:pPr>
        <w:spacing w:before="30" w:after="30"/>
      </w:pPr>
    </w:p>
    <w:p w14:paraId="4E4B8417" w14:textId="77777777" w:rsidR="00C05606" w:rsidRDefault="0078251A">
      <w:pPr>
        <w:spacing w:before="60" w:after="60"/>
      </w:pPr>
      <w:r>
        <w:t xml:space="preserve">I certify that the information provided in this form is true, accurate, and complete to the best of my knowledge. I understand that withholding or providing inaccurate medical information may affect the safety and effectiveness of my treatment. I authorize </w:t>
      </w:r>
      <w:proofErr w:type="spellStart"/>
      <w:r>
        <w:t>Amavita</w:t>
      </w:r>
      <w:proofErr w:type="spellEnd"/>
      <w:r>
        <w:t xml:space="preserve"> Wellness and Mikhail Yu. Artamonov, MD to review and use this information for the purpose of my medical care.</w:t>
      </w:r>
    </w:p>
    <w:p w14:paraId="42173661" w14:textId="77777777" w:rsidR="00C05606" w:rsidRDefault="00C05606">
      <w:pPr>
        <w:spacing w:before="30" w:after="30"/>
      </w:pPr>
    </w:p>
    <w:tbl>
      <w:tblPr>
        <w:tblW w:w="936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05606" w14:paraId="5DCF96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thick" w:sz="8" w:space="0" w:color="C0392B"/>
              <w:left w:val="thick" w:sz="8" w:space="0" w:color="C0392B"/>
              <w:bottom w:val="thick" w:sz="8" w:space="0" w:color="C0392B"/>
              <w:right w:val="thick" w:sz="8" w:space="0" w:color="C0392B"/>
            </w:tcBorders>
            <w:shd w:val="clear" w:color="auto" w:fill="FFF0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F8E0C3F" w14:textId="77777777" w:rsidR="00C05606" w:rsidRDefault="0078251A">
            <w:pPr>
              <w:jc w:val="center"/>
            </w:pPr>
            <w:r>
              <w:rPr>
                <w:b/>
                <w:bCs/>
                <w:color w:val="C0392B"/>
                <w:sz w:val="26"/>
                <w:szCs w:val="26"/>
              </w:rPr>
              <w:t xml:space="preserve">!  MEDICAL </w:t>
            </w:r>
            <w:proofErr w:type="gramStart"/>
            <w:r>
              <w:rPr>
                <w:b/>
                <w:bCs/>
                <w:color w:val="C0392B"/>
                <w:sz w:val="26"/>
                <w:szCs w:val="26"/>
              </w:rPr>
              <w:t>EMERGENCY  !</w:t>
            </w:r>
            <w:proofErr w:type="gramEnd"/>
          </w:p>
          <w:p w14:paraId="57787AAB" w14:textId="77777777" w:rsidR="00C05606" w:rsidRDefault="0078251A">
            <w:r>
              <w:rPr>
                <w:b/>
                <w:bCs/>
                <w:color w:val="C0392B"/>
              </w:rPr>
              <w:t>If you are experiencing a medical emergency, call 911 or go to your nearest Emergency Room immediately.</w:t>
            </w:r>
          </w:p>
          <w:p w14:paraId="4406CB49" w14:textId="77777777" w:rsidR="00C05606" w:rsidRDefault="0078251A">
            <w:r>
              <w:rPr>
                <w:color w:val="1A3A5C"/>
                <w:sz w:val="20"/>
                <w:szCs w:val="20"/>
              </w:rPr>
              <w:t>After-hours urgent questions: (570) 872-</w:t>
            </w:r>
            <w:proofErr w:type="gramStart"/>
            <w:r>
              <w:rPr>
                <w:color w:val="1A3A5C"/>
                <w:sz w:val="20"/>
                <w:szCs w:val="20"/>
              </w:rPr>
              <w:t>9800  |</w:t>
            </w:r>
            <w:proofErr w:type="gramEnd"/>
            <w:r>
              <w:rPr>
                <w:color w:val="1A3A5C"/>
                <w:sz w:val="20"/>
                <w:szCs w:val="20"/>
              </w:rPr>
              <w:t xml:space="preserve">  Clinic email: info@amavita-wellness.com</w:t>
            </w:r>
          </w:p>
          <w:p w14:paraId="53B18F34" w14:textId="77777777" w:rsidR="00C05606" w:rsidRDefault="0078251A">
            <w:r>
              <w:rPr>
                <w:sz w:val="20"/>
                <w:szCs w:val="20"/>
              </w:rPr>
              <w:t xml:space="preserve">Pocono Medical Center ER: 206 E. Brown Street, East Stroudsburg, PA </w:t>
            </w:r>
            <w:proofErr w:type="gramStart"/>
            <w:r>
              <w:rPr>
                <w:sz w:val="20"/>
                <w:szCs w:val="20"/>
              </w:rPr>
              <w:t>18301  |</w:t>
            </w:r>
            <w:proofErr w:type="gramEnd"/>
            <w:r>
              <w:rPr>
                <w:sz w:val="20"/>
                <w:szCs w:val="20"/>
              </w:rPr>
              <w:t xml:space="preserve">  (570) 421-4000</w:t>
            </w:r>
          </w:p>
        </w:tc>
      </w:tr>
    </w:tbl>
    <w:p w14:paraId="7FBA9594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5043265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34093A37" w14:textId="77777777" w:rsidR="00C05606" w:rsidRDefault="0078251A">
            <w:r>
              <w:rPr>
                <w:b/>
                <w:bCs/>
                <w:color w:val="1A3A5C"/>
                <w:sz w:val="20"/>
                <w:szCs w:val="20"/>
              </w:rPr>
              <w:t>Patient Signature:</w:t>
            </w:r>
          </w:p>
          <w:p w14:paraId="610B15BD" w14:textId="77777777" w:rsidR="00C05606" w:rsidRDefault="0078251A">
            <w:pPr>
              <w:pBdr>
                <w:bottom w:val="single" w:sz="2" w:space="0" w:color="888888"/>
              </w:pBdr>
              <w:spacing w:before="60" w:after="40"/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014DD1A0" w14:textId="77777777" w:rsidR="00C05606" w:rsidRDefault="0078251A">
            <w:r>
              <w:rPr>
                <w:b/>
                <w:bCs/>
                <w:color w:val="1A3A5C"/>
                <w:sz w:val="20"/>
                <w:szCs w:val="20"/>
              </w:rPr>
              <w:t>Date:</w:t>
            </w:r>
          </w:p>
          <w:p w14:paraId="216F9210" w14:textId="77777777" w:rsidR="00C05606" w:rsidRDefault="0078251A">
            <w:pPr>
              <w:pBdr>
                <w:bottom w:val="single" w:sz="2" w:space="0" w:color="888888"/>
              </w:pBdr>
              <w:spacing w:before="60" w:after="40"/>
            </w:pPr>
            <w:r>
              <w:t xml:space="preserve"> </w:t>
            </w:r>
          </w:p>
        </w:tc>
      </w:tr>
    </w:tbl>
    <w:p w14:paraId="3B2385C1" w14:textId="77777777" w:rsidR="00C05606" w:rsidRDefault="00C0560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05606" w14:paraId="7F73EAA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5CCF15AD" w14:textId="77777777" w:rsidR="00C05606" w:rsidRDefault="0078251A">
            <w:r>
              <w:rPr>
                <w:b/>
                <w:bCs/>
                <w:color w:val="1A3A5C"/>
                <w:sz w:val="20"/>
                <w:szCs w:val="20"/>
              </w:rPr>
              <w:t>Parent/Guardian Signature (if patient &lt; 18):</w:t>
            </w:r>
          </w:p>
          <w:p w14:paraId="0F7F8284" w14:textId="77777777" w:rsidR="00C05606" w:rsidRDefault="0078251A">
            <w:pPr>
              <w:pBdr>
                <w:bottom w:val="single" w:sz="2" w:space="0" w:color="888888"/>
              </w:pBdr>
              <w:spacing w:before="60" w:after="40"/>
            </w:pPr>
            <w:r>
              <w:t xml:space="preserve"> 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29BEAE50" w14:textId="77777777" w:rsidR="00C05606" w:rsidRDefault="0078251A">
            <w:r>
              <w:rPr>
                <w:b/>
                <w:bCs/>
                <w:color w:val="1A3A5C"/>
                <w:sz w:val="20"/>
                <w:szCs w:val="20"/>
              </w:rPr>
              <w:t>Relationship:</w:t>
            </w:r>
          </w:p>
          <w:p w14:paraId="1331FAEC" w14:textId="77777777" w:rsidR="00C05606" w:rsidRDefault="0078251A">
            <w:pPr>
              <w:pBdr>
                <w:bottom w:val="single" w:sz="2" w:space="0" w:color="888888"/>
              </w:pBdr>
              <w:spacing w:before="60" w:after="40"/>
            </w:pPr>
            <w:r>
              <w:t xml:space="preserve"> </w:t>
            </w:r>
          </w:p>
        </w:tc>
      </w:tr>
    </w:tbl>
    <w:p w14:paraId="1CFCF37D" w14:textId="77777777" w:rsidR="00C05606" w:rsidRDefault="00C05606">
      <w:pPr>
        <w:spacing w:before="60" w:after="60"/>
      </w:pPr>
    </w:p>
    <w:p w14:paraId="2F15C386" w14:textId="77777777" w:rsidR="00C05606" w:rsidRDefault="00C05606">
      <w:pPr>
        <w:pBdr>
          <w:bottom w:val="single" w:sz="4" w:space="1" w:color="2E8B7A"/>
        </w:pBdr>
        <w:spacing w:before="100" w:after="100"/>
      </w:pPr>
    </w:p>
    <w:p w14:paraId="70FABF99" w14:textId="77777777" w:rsidR="00C05606" w:rsidRDefault="0078251A">
      <w:pPr>
        <w:jc w:val="center"/>
      </w:pPr>
      <w:proofErr w:type="spellStart"/>
      <w:r>
        <w:rPr>
          <w:sz w:val="16"/>
          <w:szCs w:val="16"/>
        </w:rPr>
        <w:t>Amavita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Wellness  |</w:t>
      </w:r>
      <w:proofErr w:type="gramEnd"/>
      <w:r>
        <w:rPr>
          <w:sz w:val="16"/>
          <w:szCs w:val="16"/>
        </w:rPr>
        <w:t xml:space="preserve">  639 Main Street, Stroudsburg, PA </w:t>
      </w:r>
      <w:proofErr w:type="gramStart"/>
      <w:r>
        <w:rPr>
          <w:sz w:val="16"/>
          <w:szCs w:val="16"/>
        </w:rPr>
        <w:t>18360  |</w:t>
      </w:r>
      <w:proofErr w:type="gramEnd"/>
      <w:r>
        <w:rPr>
          <w:sz w:val="16"/>
          <w:szCs w:val="16"/>
        </w:rPr>
        <w:t xml:space="preserve">  (570) 872-</w:t>
      </w:r>
      <w:proofErr w:type="gramStart"/>
      <w:r>
        <w:rPr>
          <w:sz w:val="16"/>
          <w:szCs w:val="16"/>
        </w:rPr>
        <w:t>9800  |</w:t>
      </w:r>
      <w:proofErr w:type="gramEnd"/>
      <w:r>
        <w:rPr>
          <w:sz w:val="16"/>
          <w:szCs w:val="16"/>
        </w:rPr>
        <w:t xml:space="preserve">  info@amavita-wellness.com</w:t>
      </w:r>
    </w:p>
    <w:p w14:paraId="5E953B34" w14:textId="77777777" w:rsidR="00C05606" w:rsidRDefault="0078251A">
      <w:pPr>
        <w:jc w:val="center"/>
      </w:pPr>
      <w:r>
        <w:rPr>
          <w:sz w:val="16"/>
          <w:szCs w:val="16"/>
        </w:rPr>
        <w:t xml:space="preserve">Medical Director: Mikhail Yu. Artamonov, </w:t>
      </w:r>
      <w:proofErr w:type="gramStart"/>
      <w:r>
        <w:rPr>
          <w:sz w:val="16"/>
          <w:szCs w:val="16"/>
        </w:rPr>
        <w:t>MD  |</w:t>
      </w:r>
      <w:proofErr w:type="gramEnd"/>
      <w:r>
        <w:rPr>
          <w:sz w:val="16"/>
          <w:szCs w:val="16"/>
        </w:rPr>
        <w:t xml:space="preserve">  www.amavita-wellness.com</w:t>
      </w:r>
    </w:p>
    <w:sectPr w:rsidR="00C0560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427D"/>
    <w:multiLevelType w:val="hybridMultilevel"/>
    <w:tmpl w:val="0D28026A"/>
    <w:lvl w:ilvl="0" w:tplc="E26C0466">
      <w:start w:val="1"/>
      <w:numFmt w:val="bullet"/>
      <w:lvlText w:val="•"/>
      <w:lvlJc w:val="left"/>
      <w:pPr>
        <w:ind w:left="720" w:hanging="360"/>
      </w:pPr>
    </w:lvl>
    <w:lvl w:ilvl="1" w:tplc="3C6A432C">
      <w:numFmt w:val="decimal"/>
      <w:lvlText w:val=""/>
      <w:lvlJc w:val="left"/>
    </w:lvl>
    <w:lvl w:ilvl="2" w:tplc="77BE4BA0">
      <w:numFmt w:val="decimal"/>
      <w:lvlText w:val=""/>
      <w:lvlJc w:val="left"/>
    </w:lvl>
    <w:lvl w:ilvl="3" w:tplc="BD04D3F2">
      <w:numFmt w:val="decimal"/>
      <w:lvlText w:val=""/>
      <w:lvlJc w:val="left"/>
    </w:lvl>
    <w:lvl w:ilvl="4" w:tplc="7CCE88DE">
      <w:numFmt w:val="decimal"/>
      <w:lvlText w:val=""/>
      <w:lvlJc w:val="left"/>
    </w:lvl>
    <w:lvl w:ilvl="5" w:tplc="16FC32E0">
      <w:numFmt w:val="decimal"/>
      <w:lvlText w:val=""/>
      <w:lvlJc w:val="left"/>
    </w:lvl>
    <w:lvl w:ilvl="6" w:tplc="49C20F46">
      <w:numFmt w:val="decimal"/>
      <w:lvlText w:val=""/>
      <w:lvlJc w:val="left"/>
    </w:lvl>
    <w:lvl w:ilvl="7" w:tplc="743C8F26">
      <w:numFmt w:val="decimal"/>
      <w:lvlText w:val=""/>
      <w:lvlJc w:val="left"/>
    </w:lvl>
    <w:lvl w:ilvl="8" w:tplc="27483736">
      <w:numFmt w:val="decimal"/>
      <w:lvlText w:val=""/>
      <w:lvlJc w:val="left"/>
    </w:lvl>
  </w:abstractNum>
  <w:abstractNum w:abstractNumId="1" w15:restartNumberingAfterBreak="0">
    <w:nsid w:val="502B3BF5"/>
    <w:multiLevelType w:val="hybridMultilevel"/>
    <w:tmpl w:val="D6E8284A"/>
    <w:lvl w:ilvl="0" w:tplc="23060908">
      <w:start w:val="1"/>
      <w:numFmt w:val="bullet"/>
      <w:lvlText w:val="●"/>
      <w:lvlJc w:val="left"/>
      <w:pPr>
        <w:ind w:left="720" w:hanging="360"/>
      </w:pPr>
    </w:lvl>
    <w:lvl w:ilvl="1" w:tplc="F5D8F74E">
      <w:start w:val="1"/>
      <w:numFmt w:val="bullet"/>
      <w:lvlText w:val="○"/>
      <w:lvlJc w:val="left"/>
      <w:pPr>
        <w:ind w:left="1440" w:hanging="360"/>
      </w:pPr>
    </w:lvl>
    <w:lvl w:ilvl="2" w:tplc="F8AEC6DE">
      <w:start w:val="1"/>
      <w:numFmt w:val="bullet"/>
      <w:lvlText w:val="■"/>
      <w:lvlJc w:val="left"/>
      <w:pPr>
        <w:ind w:left="2160" w:hanging="360"/>
      </w:pPr>
    </w:lvl>
    <w:lvl w:ilvl="3" w:tplc="C01EBCB2">
      <w:start w:val="1"/>
      <w:numFmt w:val="bullet"/>
      <w:lvlText w:val="●"/>
      <w:lvlJc w:val="left"/>
      <w:pPr>
        <w:ind w:left="2880" w:hanging="360"/>
      </w:pPr>
    </w:lvl>
    <w:lvl w:ilvl="4" w:tplc="8A648B7C">
      <w:start w:val="1"/>
      <w:numFmt w:val="bullet"/>
      <w:lvlText w:val="○"/>
      <w:lvlJc w:val="left"/>
      <w:pPr>
        <w:ind w:left="3600" w:hanging="360"/>
      </w:pPr>
    </w:lvl>
    <w:lvl w:ilvl="5" w:tplc="7C1CAFB8">
      <w:start w:val="1"/>
      <w:numFmt w:val="bullet"/>
      <w:lvlText w:val="■"/>
      <w:lvlJc w:val="left"/>
      <w:pPr>
        <w:ind w:left="4320" w:hanging="360"/>
      </w:pPr>
    </w:lvl>
    <w:lvl w:ilvl="6" w:tplc="AB62461A">
      <w:start w:val="1"/>
      <w:numFmt w:val="bullet"/>
      <w:lvlText w:val="●"/>
      <w:lvlJc w:val="left"/>
      <w:pPr>
        <w:ind w:left="5040" w:hanging="360"/>
      </w:pPr>
    </w:lvl>
    <w:lvl w:ilvl="7" w:tplc="ADB224B2">
      <w:start w:val="1"/>
      <w:numFmt w:val="bullet"/>
      <w:lvlText w:val="●"/>
      <w:lvlJc w:val="left"/>
      <w:pPr>
        <w:ind w:left="5760" w:hanging="360"/>
      </w:pPr>
    </w:lvl>
    <w:lvl w:ilvl="8" w:tplc="4902319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7662D85"/>
    <w:multiLevelType w:val="hybridMultilevel"/>
    <w:tmpl w:val="F030EC9C"/>
    <w:lvl w:ilvl="0" w:tplc="A6405E44">
      <w:start w:val="1"/>
      <w:numFmt w:val="decimal"/>
      <w:lvlText w:val="%1."/>
      <w:lvlJc w:val="left"/>
      <w:pPr>
        <w:ind w:left="720" w:hanging="360"/>
      </w:pPr>
    </w:lvl>
    <w:lvl w:ilvl="1" w:tplc="CDD880A0">
      <w:numFmt w:val="decimal"/>
      <w:lvlText w:val=""/>
      <w:lvlJc w:val="left"/>
    </w:lvl>
    <w:lvl w:ilvl="2" w:tplc="0F3E3FC0">
      <w:numFmt w:val="decimal"/>
      <w:lvlText w:val=""/>
      <w:lvlJc w:val="left"/>
    </w:lvl>
    <w:lvl w:ilvl="3" w:tplc="3C781D08">
      <w:numFmt w:val="decimal"/>
      <w:lvlText w:val=""/>
      <w:lvlJc w:val="left"/>
    </w:lvl>
    <w:lvl w:ilvl="4" w:tplc="396EA394">
      <w:numFmt w:val="decimal"/>
      <w:lvlText w:val=""/>
      <w:lvlJc w:val="left"/>
    </w:lvl>
    <w:lvl w:ilvl="5" w:tplc="13DEA182">
      <w:numFmt w:val="decimal"/>
      <w:lvlText w:val=""/>
      <w:lvlJc w:val="left"/>
    </w:lvl>
    <w:lvl w:ilvl="6" w:tplc="81CCFC76">
      <w:numFmt w:val="decimal"/>
      <w:lvlText w:val=""/>
      <w:lvlJc w:val="left"/>
    </w:lvl>
    <w:lvl w:ilvl="7" w:tplc="BD002ACC">
      <w:numFmt w:val="decimal"/>
      <w:lvlText w:val=""/>
      <w:lvlJc w:val="left"/>
    </w:lvl>
    <w:lvl w:ilvl="8" w:tplc="625E2FFA">
      <w:numFmt w:val="decimal"/>
      <w:lvlText w:val=""/>
      <w:lvlJc w:val="left"/>
    </w:lvl>
  </w:abstractNum>
  <w:abstractNum w:abstractNumId="3" w15:restartNumberingAfterBreak="0">
    <w:nsid w:val="5D6838D8"/>
    <w:multiLevelType w:val="hybridMultilevel"/>
    <w:tmpl w:val="CE56578C"/>
    <w:lvl w:ilvl="0" w:tplc="264EEE5A">
      <w:start w:val="1"/>
      <w:numFmt w:val="lowerLetter"/>
      <w:lvlText w:val="%1."/>
      <w:lvlJc w:val="left"/>
      <w:pPr>
        <w:ind w:left="1080" w:hanging="360"/>
      </w:pPr>
    </w:lvl>
    <w:lvl w:ilvl="1" w:tplc="77709CC8">
      <w:numFmt w:val="decimal"/>
      <w:lvlText w:val=""/>
      <w:lvlJc w:val="left"/>
    </w:lvl>
    <w:lvl w:ilvl="2" w:tplc="458C982E">
      <w:numFmt w:val="decimal"/>
      <w:lvlText w:val=""/>
      <w:lvlJc w:val="left"/>
    </w:lvl>
    <w:lvl w:ilvl="3" w:tplc="861439B0">
      <w:numFmt w:val="decimal"/>
      <w:lvlText w:val=""/>
      <w:lvlJc w:val="left"/>
    </w:lvl>
    <w:lvl w:ilvl="4" w:tplc="9CB8AEB8">
      <w:numFmt w:val="decimal"/>
      <w:lvlText w:val=""/>
      <w:lvlJc w:val="left"/>
    </w:lvl>
    <w:lvl w:ilvl="5" w:tplc="57B66DF4">
      <w:numFmt w:val="decimal"/>
      <w:lvlText w:val=""/>
      <w:lvlJc w:val="left"/>
    </w:lvl>
    <w:lvl w:ilvl="6" w:tplc="9B6AC912">
      <w:numFmt w:val="decimal"/>
      <w:lvlText w:val=""/>
      <w:lvlJc w:val="left"/>
    </w:lvl>
    <w:lvl w:ilvl="7" w:tplc="3228ADA4">
      <w:numFmt w:val="decimal"/>
      <w:lvlText w:val=""/>
      <w:lvlJc w:val="left"/>
    </w:lvl>
    <w:lvl w:ilvl="8" w:tplc="0128DE1A">
      <w:numFmt w:val="decimal"/>
      <w:lvlText w:val=""/>
      <w:lvlJc w:val="left"/>
    </w:lvl>
  </w:abstractNum>
  <w:num w:numId="1" w16cid:durableId="1994331780">
    <w:abstractNumId w:val="1"/>
    <w:lvlOverride w:ilvl="0">
      <w:startOverride w:val="1"/>
    </w:lvlOverride>
  </w:num>
  <w:num w:numId="2" w16cid:durableId="3377306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06"/>
    <w:rsid w:val="00220BE7"/>
    <w:rsid w:val="00484F04"/>
    <w:rsid w:val="0078251A"/>
    <w:rsid w:val="00C0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27CD"/>
  <w15:docId w15:val="{2CD42F6F-7C25-4D40-B31C-44ED6B48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3A5C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180" w:after="80"/>
      <w:outlineLvl w:val="1"/>
    </w:pPr>
    <w:rPr>
      <w:b/>
      <w:bCs/>
      <w:color w:val="2E8B7A"/>
      <w:sz w:val="23"/>
      <w:szCs w:val="23"/>
    </w:rPr>
  </w:style>
  <w:style w:type="paragraph" w:styleId="Heading3">
    <w:name w:val="heading 3"/>
    <w:uiPriority w:val="9"/>
    <w:semiHidden/>
    <w:unhideWhenUsed/>
    <w:qFormat/>
    <w:pPr>
      <w:spacing w:before="120" w:after="60"/>
      <w:outlineLvl w:val="2"/>
    </w:pPr>
    <w:rPr>
      <w:b/>
      <w:bCs/>
      <w:color w:val="1A3A5C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6416</Characters>
  <Application>Microsoft Office Word</Application>
  <DocSecurity>0</DocSecurity>
  <Lines>221</Lines>
  <Paragraphs>134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alla leybinsky</cp:lastModifiedBy>
  <cp:revision>2</cp:revision>
  <dcterms:created xsi:type="dcterms:W3CDTF">2026-03-17T22:13:00Z</dcterms:created>
  <dcterms:modified xsi:type="dcterms:W3CDTF">2026-03-17T22:13:00Z</dcterms:modified>
</cp:coreProperties>
</file>